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D0FC5A" w14:textId="77777777" w:rsidR="00FF4CE5" w:rsidRDefault="00FF4CE5" w:rsidP="00FF4CE5">
      <w:r>
        <w:t>Finding free food in parks and public places was</w:t>
      </w:r>
    </w:p>
    <w:p w14:paraId="6C6DB5E0" w14:textId="77777777" w:rsidR="00FF4CE5" w:rsidRDefault="00FF4CE5" w:rsidP="00FF4CE5">
      <w:r>
        <w:t>something that people did (0) ............ necessity in the</w:t>
      </w:r>
    </w:p>
    <w:p w14:paraId="47E74085" w14:textId="77777777" w:rsidR="00FF4CE5" w:rsidRDefault="00FF4CE5" w:rsidP="00FF4CE5">
      <w:r>
        <w:t>past, but these days more and more people are joining in</w:t>
      </w:r>
    </w:p>
    <w:p w14:paraId="0DA31426" w14:textId="77777777" w:rsidR="00FF4CE5" w:rsidRDefault="00FF4CE5" w:rsidP="00FF4CE5">
      <w:r>
        <w:t>the (1) ............ for anything edible that’s growing in their</w:t>
      </w:r>
    </w:p>
    <w:p w14:paraId="4448A383" w14:textId="77777777" w:rsidR="00FF4CE5" w:rsidRDefault="00FF4CE5" w:rsidP="00FF4CE5">
      <w:r>
        <w:t>local area. And once you start looking, you’ll realise that</w:t>
      </w:r>
    </w:p>
    <w:p w14:paraId="31B5AACA" w14:textId="77777777" w:rsidR="00FF4CE5" w:rsidRDefault="00FF4CE5" w:rsidP="00FF4CE5">
      <w:r>
        <w:t>you can find free food all (2) ............ the place.</w:t>
      </w:r>
    </w:p>
    <w:p w14:paraId="2165C4D4" w14:textId="77777777" w:rsidR="00FF4CE5" w:rsidRDefault="00FF4CE5" w:rsidP="00FF4CE5">
      <w:r>
        <w:t>From wild garlic to fresh blackberries, the (3) ............ can</w:t>
      </w:r>
    </w:p>
    <w:p w14:paraId="583CAA64" w14:textId="77777777" w:rsidR="00FF4CE5" w:rsidRDefault="00FF4CE5" w:rsidP="00FF4CE5">
      <w:r>
        <w:t>be delicious and after you’ve been doing it for a year or</w:t>
      </w:r>
    </w:p>
    <w:p w14:paraId="2A61B311" w14:textId="77777777" w:rsidR="00FF4CE5" w:rsidRDefault="00FF4CE5" w:rsidP="00FF4CE5">
      <w:r>
        <w:t>so, you’ll start to know what’s coming into season so you</w:t>
      </w:r>
    </w:p>
    <w:p w14:paraId="011F6CDE" w14:textId="77777777" w:rsidR="00FF4CE5" w:rsidRDefault="00FF4CE5" w:rsidP="00FF4CE5">
      <w:r>
        <w:t>can get picking before anyone else does.</w:t>
      </w:r>
    </w:p>
    <w:p w14:paraId="2DA04463" w14:textId="77777777" w:rsidR="00FF4CE5" w:rsidRDefault="00FF4CE5" w:rsidP="00FF4CE5">
      <w:r>
        <w:t>But beware! Some free food is better (4) ............ .</w:t>
      </w:r>
    </w:p>
    <w:p w14:paraId="786C453B" w14:textId="77777777" w:rsidR="00FF4CE5" w:rsidRDefault="00FF4CE5" w:rsidP="00FF4CE5">
      <w:r>
        <w:t>There are over 4,000 different types of mushroom and</w:t>
      </w:r>
    </w:p>
    <w:p w14:paraId="6CA8E7C6" w14:textId="77777777" w:rsidR="00FF4CE5" w:rsidRDefault="00FF4CE5" w:rsidP="00FF4CE5">
      <w:r>
        <w:t>nature can (5) ............ clever tricks. So (6) ............ you think</w:t>
      </w:r>
    </w:p>
    <w:p w14:paraId="26D0786A" w14:textId="77777777" w:rsidR="00FF4CE5" w:rsidRDefault="00FF4CE5" w:rsidP="00FF4CE5">
      <w:r>
        <w:t>you’ve picked an edible mushroom, make sure you check</w:t>
      </w:r>
    </w:p>
    <w:p w14:paraId="26A83A20" w14:textId="77777777" w:rsidR="00FF4CE5" w:rsidRDefault="00FF4CE5" w:rsidP="00FF4CE5">
      <w:r>
        <w:t>that it’s not a poisonous one that (7) ............ similar before</w:t>
      </w:r>
    </w:p>
    <w:p w14:paraId="1ECA9945" w14:textId="77777777" w:rsidR="00FF4CE5" w:rsidRDefault="00FF4CE5" w:rsidP="00FF4CE5">
      <w:r>
        <w:t>you (8) ............ it to your omelette. Otherwise you could</w:t>
      </w:r>
    </w:p>
    <w:p w14:paraId="5D66B605" w14:textId="77777777" w:rsidR="00FF4CE5" w:rsidRDefault="00FF4CE5" w:rsidP="00FF4CE5">
      <w:r>
        <w:t>find ‘there’s no such thing as a free meal’. It could be your</w:t>
      </w:r>
    </w:p>
    <w:p w14:paraId="381FC0C1" w14:textId="4861C25F" w:rsidR="00FF4CE5" w:rsidRDefault="00FF4CE5" w:rsidP="00FF4CE5">
      <w:r>
        <w:t>last!</w:t>
      </w:r>
    </w:p>
    <w:p w14:paraId="5CF6AD27" w14:textId="0909AC8B" w:rsidR="00FF4CE5" w:rsidRDefault="00FF4CE5" w:rsidP="00FF4CE5">
      <w:r>
        <w:t xml:space="preserve">1 A enquiry </w:t>
      </w:r>
      <w:r>
        <w:t xml:space="preserve"> </w:t>
      </w:r>
      <w:r>
        <w:t xml:space="preserve">B hunt </w:t>
      </w:r>
      <w:r>
        <w:t xml:space="preserve"> </w:t>
      </w:r>
      <w:r>
        <w:t xml:space="preserve">C research </w:t>
      </w:r>
      <w:r>
        <w:t xml:space="preserve"> </w:t>
      </w:r>
      <w:r>
        <w:t>D investigation</w:t>
      </w:r>
    </w:p>
    <w:p w14:paraId="53290E8C" w14:textId="34B5D009" w:rsidR="00FF4CE5" w:rsidRDefault="00FF4CE5" w:rsidP="00FF4CE5">
      <w:r>
        <w:t xml:space="preserve">2 A over </w:t>
      </w:r>
      <w:r>
        <w:t xml:space="preserve"> </w:t>
      </w:r>
      <w:r>
        <w:t xml:space="preserve">B in </w:t>
      </w:r>
      <w:r>
        <w:t xml:space="preserve"> </w:t>
      </w:r>
      <w:r>
        <w:t>C through D around</w:t>
      </w:r>
    </w:p>
    <w:p w14:paraId="10FB3FC6" w14:textId="28F3BAEA" w:rsidR="00FF4CE5" w:rsidRDefault="00FF4CE5" w:rsidP="00FF4CE5">
      <w:r>
        <w:t xml:space="preserve">3 A benefits </w:t>
      </w:r>
      <w:r>
        <w:t xml:space="preserve"> </w:t>
      </w:r>
      <w:r>
        <w:t xml:space="preserve">B rewards </w:t>
      </w:r>
      <w:r>
        <w:t xml:space="preserve"> </w:t>
      </w:r>
      <w:r>
        <w:t xml:space="preserve">C prizes </w:t>
      </w:r>
      <w:r>
        <w:t xml:space="preserve"> </w:t>
      </w:r>
      <w:r>
        <w:t>D profits</w:t>
      </w:r>
    </w:p>
    <w:p w14:paraId="5AAA98A0" w14:textId="58D4268B" w:rsidR="00FF4CE5" w:rsidRDefault="00FF4CE5" w:rsidP="00FF4CE5">
      <w:r>
        <w:t>4 A left alone B left behind C left out D left over</w:t>
      </w:r>
    </w:p>
    <w:p w14:paraId="637DBBB3" w14:textId="299F1FF3" w:rsidR="00FF4CE5" w:rsidRDefault="00FF4CE5" w:rsidP="00FF4CE5">
      <w:r>
        <w:t>5 A have B make C play D do</w:t>
      </w:r>
    </w:p>
    <w:p w14:paraId="76E3A3F7" w14:textId="77777777" w:rsidR="00FF4CE5" w:rsidRDefault="00FF4CE5" w:rsidP="00FF4CE5">
      <w:r>
        <w:t>6 A however B in case C provided D even if</w:t>
      </w:r>
    </w:p>
    <w:p w14:paraId="490A62E7" w14:textId="77777777" w:rsidR="00FF4CE5" w:rsidRDefault="00FF4CE5" w:rsidP="00FF4CE5">
      <w:r>
        <w:t>7 A appears B occurs C shows D looks</w:t>
      </w:r>
    </w:p>
    <w:p w14:paraId="36D1EE25" w14:textId="2AA9B918" w:rsidR="00FF4CE5" w:rsidRPr="00FF4CE5" w:rsidRDefault="00FF4CE5" w:rsidP="00FF4CE5">
      <w:r>
        <w:t>8 A put B add C give D complete</w:t>
      </w:r>
    </w:p>
    <w:sectPr w:rsidR="00FF4CE5" w:rsidRPr="00FF4C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E5"/>
    <w:rsid w:val="00FF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8E223"/>
  <w15:chartTrackingRefBased/>
  <w15:docId w15:val="{DEA3BEFC-88EB-4FF8-A89B-A57989CF3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F4C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F4C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F4C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F4C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F4C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F4C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F4C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F4C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F4C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F4C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F4C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F4C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F4CE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F4CE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F4CE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F4CE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F4CE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F4CE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F4C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F4C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F4C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F4C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F4C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F4CE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F4CE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F4CE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F4C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F4CE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F4C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trott</dc:creator>
  <cp:keywords/>
  <dc:description/>
  <cp:lastModifiedBy>mike trott</cp:lastModifiedBy>
  <cp:revision>1</cp:revision>
  <dcterms:created xsi:type="dcterms:W3CDTF">2024-04-22T08:36:00Z</dcterms:created>
  <dcterms:modified xsi:type="dcterms:W3CDTF">2024-04-22T08:39:00Z</dcterms:modified>
</cp:coreProperties>
</file>